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F17747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AEF" w:rsidRPr="00A02AEF" w:rsidRDefault="001A3DF6" w:rsidP="00FB472A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056160" w:rsidRDefault="00E57039" w:rsidP="007036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C6645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C66459">
        <w:rPr>
          <w:rFonts w:ascii="Times New Roman" w:hAnsi="Times New Roman" w:cs="Times New Roman"/>
          <w:sz w:val="28"/>
          <w:szCs w:val="28"/>
        </w:rPr>
        <w:t>200</w:t>
      </w:r>
    </w:p>
    <w:p w:rsidR="00A02AEF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EFA" w:rsidRPr="00F17747" w:rsidRDefault="003F0EFA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A02AEF" w:rsidRDefault="00A02AEF" w:rsidP="00FB472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056160" w:rsidRDefault="00A02AEF" w:rsidP="00FB472A">
      <w:pPr>
        <w:spacing w:after="0" w:line="240" w:lineRule="auto"/>
      </w:pPr>
    </w:p>
    <w:p w:rsidR="00A02AEF" w:rsidRPr="00056160" w:rsidRDefault="00A02AEF" w:rsidP="00FB472A">
      <w:pPr>
        <w:pStyle w:val="ConsTitle"/>
        <w:widowControl/>
        <w:rPr>
          <w:rFonts w:ascii="Times New Roman" w:hAnsi="Times New Roman" w:cs="Times New Roman"/>
          <w:sz w:val="22"/>
          <w:szCs w:val="22"/>
        </w:rPr>
      </w:pPr>
    </w:p>
    <w:p w:rsidR="008D0D7F" w:rsidRPr="00547DF4" w:rsidRDefault="00E57039" w:rsidP="003A2AA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547DF4">
        <w:rPr>
          <w:rFonts w:ascii="Times New Roman" w:hAnsi="Times New Roman" w:cs="Times New Roman"/>
          <w:b/>
          <w:sz w:val="28"/>
          <w:szCs w:val="28"/>
        </w:rPr>
        <w:t>О рассмотрении протестов</w:t>
      </w:r>
      <w:r w:rsidR="00C21606" w:rsidRPr="00547D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1606" w:rsidRPr="00547DF4">
        <w:rPr>
          <w:rFonts w:ascii="Times New Roman" w:hAnsi="Times New Roman" w:cs="Times New Roman"/>
          <w:b/>
          <w:sz w:val="28"/>
          <w:szCs w:val="28"/>
        </w:rPr>
        <w:t>Балейской</w:t>
      </w:r>
      <w:proofErr w:type="spellEnd"/>
      <w:r w:rsidR="00C21606" w:rsidRPr="00547DF4">
        <w:rPr>
          <w:rFonts w:ascii="Times New Roman" w:hAnsi="Times New Roman" w:cs="Times New Roman"/>
          <w:b/>
          <w:sz w:val="28"/>
          <w:szCs w:val="28"/>
        </w:rPr>
        <w:t xml:space="preserve"> межрайонной пр</w:t>
      </w:r>
      <w:r w:rsidR="00703658" w:rsidRPr="00547DF4">
        <w:rPr>
          <w:rFonts w:ascii="Times New Roman" w:hAnsi="Times New Roman" w:cs="Times New Roman"/>
          <w:b/>
          <w:sz w:val="28"/>
          <w:szCs w:val="28"/>
        </w:rPr>
        <w:t xml:space="preserve">окуратуры  Забайкальского края </w:t>
      </w:r>
      <w:r w:rsidR="00C21606" w:rsidRPr="00547DF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871C3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23.06 2025 №</w:t>
      </w:r>
      <w:r w:rsidR="005871C3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07-226-2025</w:t>
      </w:r>
      <w:r w:rsidR="005871C3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/Прап</w:t>
      </w:r>
      <w:r w:rsidR="005871C3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192-25-20760001, от </w:t>
      </w:r>
      <w:r w:rsidR="008D0D7F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23.06.2025 №</w:t>
      </w:r>
      <w:r w:rsidR="008D0D7F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07-226-2025</w:t>
      </w:r>
      <w:r w:rsidR="008D0D7F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/Прап</w:t>
      </w:r>
      <w:r w:rsidR="008D0D7F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193-25-20760001, от </w:t>
      </w:r>
      <w:r w:rsidR="008D0D7F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23.06.2025 №</w:t>
      </w:r>
      <w:r w:rsidR="008D0D7F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07-226-2025</w:t>
      </w:r>
      <w:r w:rsidR="008D0D7F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/Прап</w:t>
      </w:r>
      <w:r w:rsidR="008D0D7F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188-25-2076000</w:t>
      </w:r>
      <w:r w:rsidR="00F901A8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1</w:t>
      </w:r>
      <w:r w:rsidR="008D0D7F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, </w:t>
      </w:r>
      <w:r w:rsidR="008D0D7F" w:rsidRPr="00547DF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от </w:t>
      </w:r>
      <w:r w:rsidR="008D0D7F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27.06.2015 №</w:t>
      </w:r>
      <w:r w:rsidR="008D0D7F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07-226-2025</w:t>
      </w:r>
      <w:r w:rsidR="008D0D7F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/</w:t>
      </w:r>
      <w:r w:rsidR="008D0D7F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722-25-20760001</w:t>
      </w:r>
      <w:r w:rsidR="005871C3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,</w:t>
      </w:r>
      <w:r w:rsidR="005871C3" w:rsidRPr="00547DF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="008D0D7F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от </w:t>
      </w:r>
      <w:r w:rsidR="008D0D7F" w:rsidRPr="00547DF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30.06.2025 №07-226-2025/1311-25-20760001, </w:t>
      </w:r>
      <w:r w:rsidR="005871C3" w:rsidRPr="00547DF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от</w:t>
      </w:r>
      <w:r w:rsidR="005871C3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30.06.2025 №</w:t>
      </w:r>
      <w:r w:rsidR="005871C3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07-226-2025</w:t>
      </w:r>
      <w:r w:rsidR="005871C3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/</w:t>
      </w:r>
      <w:r w:rsidR="005871C3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1310-25-20760001, от </w:t>
      </w:r>
      <w:r w:rsidR="005871C3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30.06.2025 </w:t>
      </w:r>
      <w:r w:rsidR="00F901A8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№</w:t>
      </w:r>
      <w:r w:rsidR="005871C3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07-226-2025</w:t>
      </w:r>
      <w:r w:rsidR="005871C3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/</w:t>
      </w:r>
      <w:r w:rsidR="005871C3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1308-25-20760001, от </w:t>
      </w:r>
      <w:r w:rsidR="005871C3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23.06 2025 №</w:t>
      </w:r>
      <w:r w:rsidR="005871C3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07-226-2025</w:t>
      </w:r>
      <w:r w:rsidR="005871C3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/Прап</w:t>
      </w:r>
      <w:r w:rsidR="005871C3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192-25-20760001</w:t>
      </w:r>
      <w:r w:rsidR="00547DF4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, от </w:t>
      </w:r>
      <w:r w:rsidR="00547DF4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23.06.2025 №</w:t>
      </w:r>
      <w:r w:rsidR="00547DF4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07-226-2025</w:t>
      </w:r>
      <w:r w:rsidR="00547DF4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/Прап</w:t>
      </w:r>
      <w:r w:rsidR="00547DF4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190-25-20760001</w:t>
      </w:r>
      <w:r w:rsidR="00547DF4" w:rsidRPr="00547DF4">
        <w:rPr>
          <w:rFonts w:ascii="Times New Roman" w:hAnsi="Times New Roman" w:cs="Times New Roman"/>
          <w:b/>
          <w:sz w:val="28"/>
          <w:szCs w:val="28"/>
        </w:rPr>
        <w:t xml:space="preserve">, от </w:t>
      </w:r>
      <w:proofErr w:type="gramStart"/>
      <w:r w:rsidR="00547DF4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-о</w:t>
      </w:r>
      <w:proofErr w:type="gramEnd"/>
      <w:r w:rsidR="00547DF4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т </w:t>
      </w:r>
      <w:r w:rsidR="00547DF4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23.06.2025 №</w:t>
      </w:r>
      <w:r w:rsidR="00547DF4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07-226-2025</w:t>
      </w:r>
      <w:r w:rsidR="00547DF4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/Прап</w:t>
      </w:r>
      <w:r w:rsidR="00547DF4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189-25-2076000, от </w:t>
      </w:r>
      <w:r w:rsidR="00547DF4" w:rsidRPr="00547DF4">
        <w:rPr>
          <w:b/>
          <w:color w:val="1A1A1A"/>
          <w:shd w:val="clear" w:color="auto" w:fill="FFFFFF"/>
        </w:rPr>
        <w:t>30</w:t>
      </w:r>
      <w:r w:rsidR="00547DF4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.06.2025 №</w:t>
      </w:r>
      <w:r w:rsidR="00547DF4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07-226-2025</w:t>
      </w:r>
      <w:r w:rsidR="00547DF4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/Прап</w:t>
      </w:r>
      <w:r w:rsidR="00547DF4" w:rsidRPr="00547DF4">
        <w:rPr>
          <w:rStyle w:val="wmi-callto"/>
          <w:b/>
          <w:color w:val="1A1A1A"/>
          <w:shd w:val="clear" w:color="auto" w:fill="FFFFFF"/>
        </w:rPr>
        <w:t>1312</w:t>
      </w:r>
      <w:r w:rsidR="00547DF4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-25-20760001, </w:t>
      </w:r>
      <w:r w:rsidR="00547DF4" w:rsidRPr="00547DF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47DF4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23.06.2025 №</w:t>
      </w:r>
      <w:r w:rsidR="00547DF4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07-226-2025</w:t>
      </w:r>
      <w:r w:rsidR="00547DF4" w:rsidRPr="00547DF4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/Прап</w:t>
      </w:r>
      <w:r w:rsidR="00547DF4" w:rsidRPr="00547DF4">
        <w:rPr>
          <w:rStyle w:val="wmi-callto"/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191-25-20760001</w:t>
      </w:r>
    </w:p>
    <w:p w:rsidR="00C21606" w:rsidRDefault="00C21606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3658" w:rsidRPr="00FB472A" w:rsidRDefault="00703658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871C3" w:rsidRPr="004A5234" w:rsidRDefault="00A02AEF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A5234">
        <w:rPr>
          <w:rFonts w:ascii="Times New Roman" w:hAnsi="Times New Roman" w:cs="Times New Roman"/>
          <w:b w:val="0"/>
          <w:sz w:val="28"/>
          <w:szCs w:val="28"/>
        </w:rPr>
        <w:t>Рассмотрев протест</w:t>
      </w:r>
      <w:r w:rsidR="008D0D7F" w:rsidRPr="004A5234">
        <w:rPr>
          <w:rFonts w:ascii="Times New Roman" w:hAnsi="Times New Roman" w:cs="Times New Roman"/>
          <w:b w:val="0"/>
          <w:sz w:val="28"/>
          <w:szCs w:val="28"/>
        </w:rPr>
        <w:t>ы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4A5234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Забайкальского края</w:t>
      </w:r>
      <w:proofErr w:type="gramStart"/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5234">
        <w:rPr>
          <w:rFonts w:ascii="Times New Roman" w:hAnsi="Times New Roman" w:cs="Times New Roman"/>
          <w:b w:val="0"/>
          <w:sz w:val="28"/>
          <w:szCs w:val="28"/>
        </w:rPr>
        <w:t>:</w:t>
      </w:r>
      <w:proofErr w:type="gramEnd"/>
    </w:p>
    <w:p w:rsidR="005871C3" w:rsidRPr="004A5234" w:rsidRDefault="005871C3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4A5234">
        <w:rPr>
          <w:rFonts w:ascii="Times New Roman" w:hAnsi="Times New Roman" w:cs="Times New Roman"/>
          <w:b w:val="0"/>
          <w:sz w:val="28"/>
          <w:szCs w:val="28"/>
        </w:rPr>
        <w:t>-</w:t>
      </w:r>
      <w:r w:rsidR="00A02AEF" w:rsidRPr="004A523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23.06 2025 №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07-226-2025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/Прап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192-25-20760001 </w:t>
      </w:r>
      <w:r w:rsidR="00703658" w:rsidRPr="004A5234">
        <w:rPr>
          <w:rFonts w:ascii="Times New Roman" w:hAnsi="Times New Roman" w:cs="Times New Roman"/>
          <w:b w:val="0"/>
          <w:sz w:val="28"/>
          <w:szCs w:val="28"/>
        </w:rPr>
        <w:t xml:space="preserve">на решение </w:t>
      </w:r>
      <w:r w:rsidR="00703658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Матусовское</w:t>
      </w:r>
      <w:r w:rsidR="00703658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» от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15.11.2016 № 88</w:t>
      </w:r>
      <w:r w:rsidR="00703658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«Об утверждении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Порядка принятия решения о бесплатном предоставлении гражданину земельного участка для индивидуального жилищного строительства на территории сельского поселения «Матусовское»</w:t>
      </w:r>
      <w:r w:rsid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5871C3" w:rsidRPr="004A5234" w:rsidRDefault="005871C3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от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23.06.2025 №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07-226-2025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/Прап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193-25-20760001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на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«Подойницынское» от 24.11.2016 № 72 «Об утверждении Порядка принятия решения о бесплатном предоставлении гражданину земельного участка для индивидуального жилищного строительства на территории сельск</w:t>
      </w:r>
      <w:r w:rsid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ого поселения «Подойницынское»;</w:t>
      </w:r>
    </w:p>
    <w:p w:rsidR="005871C3" w:rsidRPr="004A5234" w:rsidRDefault="00F901A8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-от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23.06.2025 №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07-226-2025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/Прап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188-25-20760001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на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«Подойницынское» от 17.05.2011 № 111 «Об утверждении Положения о порядке признания граждан малоимущими в предоставления им по договорам социального найма жилых помещений муниципального жилищного фонда и установлении нормы предоставления площади жилого помещения по договору социального найма и учетной нормы площади жилого помещения»</w:t>
      </w:r>
      <w:r w:rsid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5871C3" w:rsidRPr="004A5234" w:rsidRDefault="00F901A8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-от </w:t>
      </w:r>
      <w:r w:rsidRPr="008D0D7F">
        <w:rPr>
          <w:rFonts w:ascii="Times New Roman" w:hAnsi="Times New Roman" w:cs="Times New Roman"/>
          <w:b w:val="0"/>
          <w:color w:val="1A1A1A"/>
          <w:sz w:val="28"/>
          <w:szCs w:val="28"/>
        </w:rPr>
        <w:t>30.06.2025 №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</w:rPr>
        <w:t>07-226-2025</w:t>
      </w:r>
      <w:r w:rsidRPr="008D0D7F">
        <w:rPr>
          <w:rFonts w:ascii="Times New Roman" w:hAnsi="Times New Roman" w:cs="Times New Roman"/>
          <w:b w:val="0"/>
          <w:color w:val="1A1A1A"/>
          <w:sz w:val="28"/>
          <w:szCs w:val="28"/>
        </w:rPr>
        <w:t>/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</w:rPr>
        <w:t>1311-25-20760001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на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Совета сельского поселения «Подойницынское» от 27.05.2014 № 10 «Об утверждении Положения о порядке сообщения отдельными категориями лиц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lastRenderedPageBreak/>
        <w:t>о получении подарка в связи их должностным положением или исполнением ими  служебных (должностных) обязанностей, сдаче и оценке подарка, реализации (выкупе) и зачислении средств, вырученных от его реализации»</w:t>
      </w:r>
      <w:r w:rsid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5871C3" w:rsidRPr="004A5234" w:rsidRDefault="00F901A8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-от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27.06.2015 №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07-226-2025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/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722-25-20760001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на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«Жидкинское» от 18.07.2014  № 20 «Об утверждении Положения о порядке сообщения отдельными категориями лиц о получении подарка B связи сих должностным исполнением положением или ими служебных (должностных) обязанностей, сдаче и оценке подарка, реализации (выкупе) и зачислении средств, вырученных от его реализации»</w:t>
      </w:r>
      <w:proofErr w:type="gramStart"/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 </w:t>
      </w:r>
      <w:r w:rsid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  <w:proofErr w:type="gramEnd"/>
    </w:p>
    <w:p w:rsidR="005871C3" w:rsidRPr="004A5234" w:rsidRDefault="004A5234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</w:rPr>
        <w:t>-</w:t>
      </w:r>
      <w:r w:rsidR="00F901A8" w:rsidRPr="004A5234">
        <w:rPr>
          <w:rFonts w:ascii="Times New Roman" w:hAnsi="Times New Roman" w:cs="Times New Roman"/>
          <w:b w:val="0"/>
          <w:color w:val="1A1A1A"/>
          <w:sz w:val="28"/>
          <w:szCs w:val="28"/>
        </w:rPr>
        <w:t>от</w:t>
      </w:r>
      <w:r w:rsidR="00F901A8"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="00F901A8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30.06.2025 №</w:t>
      </w:r>
      <w:r w:rsidR="00F901A8"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07-226-2025</w:t>
      </w:r>
      <w:r w:rsidR="00F901A8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/</w:t>
      </w:r>
      <w:r w:rsidR="00F901A8"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1308-25-20760001 </w:t>
      </w:r>
      <w:r w:rsidR="00F901A8" w:rsidRPr="004A5234">
        <w:rPr>
          <w:rFonts w:ascii="Times New Roman" w:hAnsi="Times New Roman" w:cs="Times New Roman"/>
          <w:b w:val="0"/>
          <w:sz w:val="28"/>
          <w:szCs w:val="28"/>
        </w:rPr>
        <w:t xml:space="preserve">на решение </w:t>
      </w:r>
      <w:r w:rsidR="00F901A8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</w:t>
      </w:r>
      <w:proofErr w:type="spellStart"/>
      <w:r w:rsidR="00F901A8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Ундино-Посельское</w:t>
      </w:r>
      <w:proofErr w:type="spellEnd"/>
      <w:r w:rsidR="00F901A8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» от 27.06.2014 № 13 «Об утверждении Положения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о </w:t>
      </w:r>
      <w:r w:rsidR="00F901A8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порядке сообщения отдельными категориями лиц о получении подарка B связи сих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и»</w:t>
      </w:r>
      <w:r w:rsidR="00D41210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5871C3" w:rsidRPr="004A5234" w:rsidRDefault="004A5234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</w:rPr>
        <w:t>-от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30.06.2025 №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07-226-2025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/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1310-25-20760001 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на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Совета сельского поселения «Казаковское» от 23.04.2014 № 8 «Об утверждении Положения о </w:t>
      </w:r>
      <w:proofErr w:type="gramStart"/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Положения</w:t>
      </w:r>
      <w:proofErr w:type="gramEnd"/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о порядке сообщения отдельными категориями лиц о получении подарка B связи сих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</w:t>
      </w:r>
      <w:r w:rsidR="00D41210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280047" w:rsidRDefault="00280047" w:rsidP="00280047">
      <w:pPr>
        <w:pStyle w:val="1"/>
        <w:ind w:firstLine="0"/>
        <w:jc w:val="both"/>
        <w:rPr>
          <w:bCs/>
        </w:rPr>
      </w:pPr>
      <w:r>
        <w:rPr>
          <w:rStyle w:val="wmi-callto"/>
          <w:color w:val="1A1A1A"/>
          <w:shd w:val="clear" w:color="auto" w:fill="FFFFFF"/>
        </w:rPr>
        <w:t xml:space="preserve">           </w:t>
      </w:r>
      <w:r w:rsidRPr="004A5234">
        <w:rPr>
          <w:rStyle w:val="wmi-callto"/>
          <w:color w:val="1A1A1A"/>
          <w:shd w:val="clear" w:color="auto" w:fill="FFFFFF"/>
        </w:rPr>
        <w:t xml:space="preserve">-от </w:t>
      </w:r>
      <w:r w:rsidRPr="004A5234">
        <w:rPr>
          <w:color w:val="1A1A1A"/>
          <w:shd w:val="clear" w:color="auto" w:fill="FFFFFF"/>
        </w:rPr>
        <w:t>23.06.2025 №</w:t>
      </w:r>
      <w:r w:rsidRPr="004A5234">
        <w:rPr>
          <w:rStyle w:val="wmi-callto"/>
          <w:color w:val="1A1A1A"/>
          <w:shd w:val="clear" w:color="auto" w:fill="FFFFFF"/>
        </w:rPr>
        <w:t>07-226-2025</w:t>
      </w:r>
      <w:r w:rsidRPr="004A5234">
        <w:rPr>
          <w:color w:val="1A1A1A"/>
          <w:shd w:val="clear" w:color="auto" w:fill="FFFFFF"/>
        </w:rPr>
        <w:t>/Прап</w:t>
      </w:r>
      <w:r w:rsidRPr="00280047">
        <w:rPr>
          <w:rStyle w:val="wmi-callto"/>
          <w:color w:val="1A1A1A"/>
          <w:shd w:val="clear" w:color="auto" w:fill="FFFFFF"/>
        </w:rPr>
        <w:t>190-</w:t>
      </w:r>
      <w:r w:rsidRPr="004A5234">
        <w:rPr>
          <w:rStyle w:val="wmi-callto"/>
          <w:color w:val="1A1A1A"/>
          <w:shd w:val="clear" w:color="auto" w:fill="FFFFFF"/>
        </w:rPr>
        <w:t>25-20760001</w:t>
      </w:r>
      <w:r w:rsidRPr="004A5234">
        <w:t xml:space="preserve"> на решение </w:t>
      </w:r>
      <w:r w:rsidRPr="004A5234">
        <w:rPr>
          <w:color w:val="1A1A1A"/>
          <w:shd w:val="clear" w:color="auto" w:fill="FFFFFF"/>
        </w:rPr>
        <w:t xml:space="preserve">Совета </w:t>
      </w:r>
      <w:r w:rsidRPr="00280047">
        <w:rPr>
          <w:color w:val="1A1A1A"/>
          <w:shd w:val="clear" w:color="auto" w:fill="FFFFFF"/>
        </w:rPr>
        <w:t xml:space="preserve">городского поселения «Город Балей» от 30.05.2019 № 37 </w:t>
      </w:r>
      <w:r w:rsidRPr="00280047">
        <w:rPr>
          <w:bCs/>
        </w:rPr>
        <w:t>«Об утверждении порядка принятия решения о бесплатном</w:t>
      </w:r>
      <w:r w:rsidRPr="00280047">
        <w:rPr>
          <w:bCs/>
        </w:rPr>
        <w:br/>
        <w:t>предоставлении гражданину земельного участка для индивидуального</w:t>
      </w:r>
      <w:r w:rsidRPr="00280047">
        <w:rPr>
          <w:bCs/>
        </w:rPr>
        <w:br/>
        <w:t>жилищного строительства в случаях, предусмотренных</w:t>
      </w:r>
      <w:r>
        <w:rPr>
          <w:b/>
          <w:bCs/>
        </w:rPr>
        <w:t xml:space="preserve"> </w:t>
      </w:r>
      <w:r w:rsidRPr="00280047">
        <w:rPr>
          <w:bCs/>
        </w:rPr>
        <w:t>Законом</w:t>
      </w:r>
      <w:r w:rsidRPr="00280047">
        <w:rPr>
          <w:bCs/>
        </w:rPr>
        <w:br/>
        <w:t>Забайкальского края «О регулировании земельных отношений в</w:t>
      </w:r>
      <w:r w:rsidRPr="00280047">
        <w:rPr>
          <w:bCs/>
        </w:rPr>
        <w:br/>
        <w:t>Забайкальском крае» от 18 марта 2009 № 152-ЗЗК»</w:t>
      </w:r>
    </w:p>
    <w:p w:rsidR="005871C3" w:rsidRDefault="00547DF4" w:rsidP="00280047">
      <w:pPr>
        <w:pStyle w:val="1"/>
        <w:tabs>
          <w:tab w:val="left" w:pos="709"/>
        </w:tabs>
        <w:ind w:firstLine="0"/>
        <w:jc w:val="both"/>
        <w:rPr>
          <w:color w:val="1A1A1A"/>
          <w:shd w:val="clear" w:color="auto" w:fill="FFFFFF"/>
        </w:rPr>
      </w:pPr>
      <w:r>
        <w:rPr>
          <w:rStyle w:val="wmi-callto"/>
          <w:color w:val="1A1A1A"/>
          <w:shd w:val="clear" w:color="auto" w:fill="FFFFFF"/>
        </w:rPr>
        <w:t xml:space="preserve">          -</w:t>
      </w:r>
      <w:r w:rsidR="00280047" w:rsidRPr="004A5234">
        <w:rPr>
          <w:rStyle w:val="wmi-callto"/>
          <w:color w:val="1A1A1A"/>
          <w:shd w:val="clear" w:color="auto" w:fill="FFFFFF"/>
        </w:rPr>
        <w:t xml:space="preserve">от </w:t>
      </w:r>
      <w:r w:rsidR="00280047" w:rsidRPr="004A5234">
        <w:rPr>
          <w:color w:val="1A1A1A"/>
          <w:shd w:val="clear" w:color="auto" w:fill="FFFFFF"/>
        </w:rPr>
        <w:t>23.06.2025 №</w:t>
      </w:r>
      <w:r w:rsidR="00280047" w:rsidRPr="004A5234">
        <w:rPr>
          <w:rStyle w:val="wmi-callto"/>
          <w:color w:val="1A1A1A"/>
          <w:shd w:val="clear" w:color="auto" w:fill="FFFFFF"/>
        </w:rPr>
        <w:t>07-226-2025</w:t>
      </w:r>
      <w:r w:rsidR="00280047" w:rsidRPr="004A5234">
        <w:rPr>
          <w:color w:val="1A1A1A"/>
          <w:shd w:val="clear" w:color="auto" w:fill="FFFFFF"/>
        </w:rPr>
        <w:t>/Прап</w:t>
      </w:r>
      <w:r w:rsidR="00280047">
        <w:rPr>
          <w:rStyle w:val="wmi-callto"/>
          <w:color w:val="1A1A1A"/>
          <w:shd w:val="clear" w:color="auto" w:fill="FFFFFF"/>
        </w:rPr>
        <w:t>189</w:t>
      </w:r>
      <w:r w:rsidR="00280047" w:rsidRPr="00280047">
        <w:rPr>
          <w:rStyle w:val="wmi-callto"/>
          <w:color w:val="1A1A1A"/>
          <w:shd w:val="clear" w:color="auto" w:fill="FFFFFF"/>
        </w:rPr>
        <w:t>-</w:t>
      </w:r>
      <w:r w:rsidR="00280047" w:rsidRPr="004A5234">
        <w:rPr>
          <w:rStyle w:val="wmi-callto"/>
          <w:color w:val="1A1A1A"/>
          <w:shd w:val="clear" w:color="auto" w:fill="FFFFFF"/>
        </w:rPr>
        <w:t>25-20760001</w:t>
      </w:r>
      <w:r w:rsidR="00280047" w:rsidRPr="004A5234">
        <w:t xml:space="preserve"> на решение </w:t>
      </w:r>
      <w:r w:rsidR="00280047" w:rsidRPr="004A5234">
        <w:rPr>
          <w:color w:val="1A1A1A"/>
          <w:shd w:val="clear" w:color="auto" w:fill="FFFFFF"/>
        </w:rPr>
        <w:t xml:space="preserve">Совета </w:t>
      </w:r>
      <w:r w:rsidR="00280047" w:rsidRPr="00280047">
        <w:rPr>
          <w:color w:val="1A1A1A"/>
          <w:shd w:val="clear" w:color="auto" w:fill="FFFFFF"/>
        </w:rPr>
        <w:t>городского поселения «Город Балей» от</w:t>
      </w:r>
      <w:r w:rsidR="00280047">
        <w:rPr>
          <w:color w:val="1A1A1A"/>
          <w:shd w:val="clear" w:color="auto" w:fill="FFFFFF"/>
        </w:rPr>
        <w:t xml:space="preserve"> 29.03.2023  № 12 </w:t>
      </w:r>
      <w:r w:rsidR="00280047" w:rsidRPr="00280047">
        <w:rPr>
          <w:b/>
          <w:color w:val="1A1A1A"/>
          <w:shd w:val="clear" w:color="auto" w:fill="FFFFFF"/>
        </w:rPr>
        <w:t xml:space="preserve"> </w:t>
      </w:r>
      <w:r w:rsidR="00280047" w:rsidRPr="00280047">
        <w:rPr>
          <w:color w:val="1A1A1A"/>
          <w:shd w:val="clear" w:color="auto" w:fill="FFFFFF"/>
        </w:rPr>
        <w:t>«Об установлении предельных тарифов за коммунальные услуги и определению размера платы граждан за жилищно-коммунальные услуги, оказываемые населению организациями жилищно-коммунального комплекса городского поселения</w:t>
      </w:r>
      <w:proofErr w:type="gramStart"/>
      <w:r w:rsidR="00280047" w:rsidRPr="00280047">
        <w:rPr>
          <w:color w:val="1A1A1A"/>
          <w:shd w:val="clear" w:color="auto" w:fill="FFFFFF"/>
        </w:rPr>
        <w:t>«Г</w:t>
      </w:r>
      <w:proofErr w:type="gramEnd"/>
      <w:r w:rsidR="00280047" w:rsidRPr="00280047">
        <w:rPr>
          <w:color w:val="1A1A1A"/>
          <w:shd w:val="clear" w:color="auto" w:fill="FFFFFF"/>
        </w:rPr>
        <w:t>ород Балей»</w:t>
      </w:r>
      <w:r w:rsidR="00280047">
        <w:rPr>
          <w:color w:val="1A1A1A"/>
          <w:shd w:val="clear" w:color="auto" w:fill="FFFFFF"/>
        </w:rPr>
        <w:t>»</w:t>
      </w:r>
      <w:r w:rsidR="00280047" w:rsidRPr="00280047">
        <w:rPr>
          <w:color w:val="1A1A1A"/>
          <w:shd w:val="clear" w:color="auto" w:fill="FFFFFF"/>
        </w:rPr>
        <w:t xml:space="preserve"> </w:t>
      </w:r>
    </w:p>
    <w:p w:rsidR="00280047" w:rsidRDefault="00280047" w:rsidP="00280047">
      <w:pPr>
        <w:pStyle w:val="1"/>
        <w:ind w:firstLine="720"/>
        <w:jc w:val="both"/>
        <w:rPr>
          <w:bCs/>
        </w:rPr>
      </w:pPr>
      <w:proofErr w:type="gramStart"/>
      <w:r>
        <w:rPr>
          <w:rStyle w:val="wmi-callto"/>
          <w:color w:val="1A1A1A"/>
          <w:shd w:val="clear" w:color="auto" w:fill="FFFFFF"/>
        </w:rPr>
        <w:t>-</w:t>
      </w:r>
      <w:r w:rsidRPr="004A5234">
        <w:rPr>
          <w:rStyle w:val="wmi-callto"/>
          <w:color w:val="1A1A1A"/>
          <w:shd w:val="clear" w:color="auto" w:fill="FFFFFF"/>
        </w:rPr>
        <w:t xml:space="preserve">от </w:t>
      </w:r>
      <w:r>
        <w:rPr>
          <w:color w:val="1A1A1A"/>
          <w:shd w:val="clear" w:color="auto" w:fill="FFFFFF"/>
        </w:rPr>
        <w:t>30</w:t>
      </w:r>
      <w:r w:rsidRPr="004A5234">
        <w:rPr>
          <w:color w:val="1A1A1A"/>
          <w:shd w:val="clear" w:color="auto" w:fill="FFFFFF"/>
        </w:rPr>
        <w:t>.06.2025 №</w:t>
      </w:r>
      <w:r w:rsidRPr="004A5234">
        <w:rPr>
          <w:rStyle w:val="wmi-callto"/>
          <w:color w:val="1A1A1A"/>
          <w:shd w:val="clear" w:color="auto" w:fill="FFFFFF"/>
        </w:rPr>
        <w:t>07-226-2025</w:t>
      </w:r>
      <w:r w:rsidRPr="004A5234">
        <w:rPr>
          <w:color w:val="1A1A1A"/>
          <w:shd w:val="clear" w:color="auto" w:fill="FFFFFF"/>
        </w:rPr>
        <w:t>/Прап</w:t>
      </w:r>
      <w:r>
        <w:rPr>
          <w:rStyle w:val="wmi-callto"/>
          <w:color w:val="1A1A1A"/>
          <w:shd w:val="clear" w:color="auto" w:fill="FFFFFF"/>
        </w:rPr>
        <w:t>1312</w:t>
      </w:r>
      <w:r w:rsidRPr="00280047">
        <w:rPr>
          <w:rStyle w:val="wmi-callto"/>
          <w:color w:val="1A1A1A"/>
          <w:shd w:val="clear" w:color="auto" w:fill="FFFFFF"/>
        </w:rPr>
        <w:t>-</w:t>
      </w:r>
      <w:r w:rsidRPr="004A5234">
        <w:rPr>
          <w:rStyle w:val="wmi-callto"/>
          <w:color w:val="1A1A1A"/>
          <w:shd w:val="clear" w:color="auto" w:fill="FFFFFF"/>
        </w:rPr>
        <w:t>25-20760001</w:t>
      </w:r>
      <w:r w:rsidRPr="004A5234">
        <w:t xml:space="preserve"> на решение </w:t>
      </w:r>
      <w:r w:rsidRPr="004A5234">
        <w:rPr>
          <w:color w:val="1A1A1A"/>
          <w:shd w:val="clear" w:color="auto" w:fill="FFFFFF"/>
        </w:rPr>
        <w:t xml:space="preserve">Совета </w:t>
      </w:r>
      <w:r w:rsidRPr="00280047">
        <w:rPr>
          <w:color w:val="1A1A1A"/>
          <w:shd w:val="clear" w:color="auto" w:fill="FFFFFF"/>
        </w:rPr>
        <w:t>городского поселения «Город Балей»</w:t>
      </w:r>
      <w:r>
        <w:rPr>
          <w:color w:val="1A1A1A"/>
          <w:shd w:val="clear" w:color="auto" w:fill="FFFFFF"/>
        </w:rPr>
        <w:t xml:space="preserve"> от 21.03.2014 № 7 «</w:t>
      </w:r>
      <w:r w:rsidRPr="00280047">
        <w:rPr>
          <w:bCs/>
        </w:rPr>
        <w:t>Об утверждении положения 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91734D">
        <w:rPr>
          <w:bCs/>
        </w:rPr>
        <w:t>;</w:t>
      </w:r>
      <w:proofErr w:type="gramEnd"/>
    </w:p>
    <w:p w:rsidR="0091734D" w:rsidRPr="0091734D" w:rsidRDefault="00547DF4" w:rsidP="00547DF4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  </w:t>
      </w:r>
      <w:r w:rsidR="0091734D" w:rsidRPr="004A5234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-от </w:t>
      </w:r>
      <w:r w:rsidR="0091734D" w:rsidRPr="004A523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23.06.2025 №</w:t>
      </w:r>
      <w:r w:rsidR="0091734D" w:rsidRPr="004A5234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07-226-2025</w:t>
      </w:r>
      <w:r w:rsidR="0091734D" w:rsidRPr="004A523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/Прап</w:t>
      </w:r>
      <w:r w:rsidR="0091734D">
        <w:rPr>
          <w:rStyle w:val="wmi-callto"/>
          <w:color w:val="1A1A1A"/>
          <w:shd w:val="clear" w:color="auto" w:fill="FFFFFF"/>
        </w:rPr>
        <w:t>187</w:t>
      </w:r>
      <w:r w:rsidR="0091734D" w:rsidRPr="00280047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</w:t>
      </w:r>
      <w:r w:rsidR="0091734D" w:rsidRPr="004A5234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25-20760001</w:t>
      </w:r>
      <w:r w:rsidR="0091734D" w:rsidRPr="004A5234">
        <w:rPr>
          <w:rFonts w:ascii="Times New Roman" w:hAnsi="Times New Roman" w:cs="Times New Roman"/>
          <w:sz w:val="28"/>
          <w:szCs w:val="28"/>
        </w:rPr>
        <w:t xml:space="preserve"> на решение </w:t>
      </w:r>
      <w:r w:rsidR="0091734D" w:rsidRPr="004A523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Совета </w:t>
      </w:r>
      <w:r w:rsidR="0091734D" w:rsidRPr="0028004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городского поселения «Город Балей» от</w:t>
      </w:r>
      <w:r w:rsidR="0091734D">
        <w:rPr>
          <w:color w:val="1A1A1A"/>
          <w:shd w:val="clear" w:color="auto" w:fill="FFFFFF"/>
        </w:rPr>
        <w:t xml:space="preserve"> </w:t>
      </w:r>
      <w:r w:rsidR="0091734D" w:rsidRPr="0091734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26.12.2012 № 30 «Об установлении предельных тарифов за коммунальные услуги и определению размера платы граждан за жилищно-коммунальные услуги, оказываемые населению </w:t>
      </w:r>
      <w:r w:rsidR="0091734D" w:rsidRPr="0091734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>организациями жилищно-коммунального комплекса городского поселения «Город Балей»</w:t>
      </w:r>
      <w:r w:rsidR="0091734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:rsidR="00A02AEF" w:rsidRDefault="00547DF4" w:rsidP="0091734D">
      <w:pPr>
        <w:pStyle w:val="1"/>
        <w:tabs>
          <w:tab w:val="left" w:pos="709"/>
        </w:tabs>
        <w:ind w:firstLine="0"/>
        <w:jc w:val="both"/>
        <w:rPr>
          <w:b/>
        </w:rPr>
      </w:pPr>
      <w:r>
        <w:t xml:space="preserve">          </w:t>
      </w:r>
      <w:r w:rsidR="0091734D">
        <w:t xml:space="preserve">-от </w:t>
      </w:r>
      <w:r w:rsidR="0091734D" w:rsidRPr="004A5234">
        <w:rPr>
          <w:color w:val="1A1A1A"/>
          <w:shd w:val="clear" w:color="auto" w:fill="FFFFFF"/>
        </w:rPr>
        <w:t>23.06.2025 №</w:t>
      </w:r>
      <w:r w:rsidR="0091734D" w:rsidRPr="004A5234">
        <w:rPr>
          <w:rStyle w:val="wmi-callto"/>
          <w:color w:val="1A1A1A"/>
          <w:shd w:val="clear" w:color="auto" w:fill="FFFFFF"/>
        </w:rPr>
        <w:t>07-226-2025</w:t>
      </w:r>
      <w:r w:rsidR="0091734D" w:rsidRPr="004A5234">
        <w:rPr>
          <w:color w:val="1A1A1A"/>
          <w:shd w:val="clear" w:color="auto" w:fill="FFFFFF"/>
        </w:rPr>
        <w:t>/Прап</w:t>
      </w:r>
      <w:r w:rsidR="0091734D">
        <w:rPr>
          <w:rStyle w:val="wmi-callto"/>
          <w:color w:val="1A1A1A"/>
          <w:shd w:val="clear" w:color="auto" w:fill="FFFFFF"/>
        </w:rPr>
        <w:t>191</w:t>
      </w:r>
      <w:r w:rsidR="0091734D" w:rsidRPr="00280047">
        <w:rPr>
          <w:rStyle w:val="wmi-callto"/>
          <w:color w:val="1A1A1A"/>
          <w:shd w:val="clear" w:color="auto" w:fill="FFFFFF"/>
        </w:rPr>
        <w:t>-</w:t>
      </w:r>
      <w:r w:rsidR="0091734D" w:rsidRPr="004A5234">
        <w:rPr>
          <w:rStyle w:val="wmi-callto"/>
          <w:color w:val="1A1A1A"/>
          <w:shd w:val="clear" w:color="auto" w:fill="FFFFFF"/>
        </w:rPr>
        <w:t>25-20760001</w:t>
      </w:r>
      <w:r w:rsidR="0091734D" w:rsidRPr="004A5234">
        <w:t xml:space="preserve"> на решение </w:t>
      </w:r>
      <w:r w:rsidR="0091734D" w:rsidRPr="004A5234">
        <w:rPr>
          <w:color w:val="1A1A1A"/>
          <w:shd w:val="clear" w:color="auto" w:fill="FFFFFF"/>
        </w:rPr>
        <w:t xml:space="preserve">Совета </w:t>
      </w:r>
      <w:r w:rsidR="0091734D" w:rsidRPr="00280047">
        <w:rPr>
          <w:color w:val="1A1A1A"/>
          <w:shd w:val="clear" w:color="auto" w:fill="FFFFFF"/>
        </w:rPr>
        <w:t>городского поселения «Город Балей» от</w:t>
      </w:r>
      <w:r w:rsidR="0091734D">
        <w:rPr>
          <w:color w:val="1A1A1A"/>
          <w:shd w:val="clear" w:color="auto" w:fill="FFFFFF"/>
        </w:rPr>
        <w:t xml:space="preserve"> 29.12.2021 № 20 «Об утверждении положения о муниципальном жилищном контроле на территории городского поселения «Город Балей»», </w:t>
      </w:r>
      <w:r w:rsidR="00A02AEF" w:rsidRPr="00E53CC2">
        <w:t xml:space="preserve">Совет </w:t>
      </w:r>
      <w:r w:rsidR="00C21606">
        <w:t xml:space="preserve">Балейского муниципального округа </w:t>
      </w:r>
      <w:r w:rsidR="00FB472A" w:rsidRPr="00FB472A">
        <w:t>Забайкальского края</w:t>
      </w:r>
      <w:r w:rsidR="00FB472A">
        <w:t xml:space="preserve"> </w:t>
      </w:r>
      <w:r w:rsidR="00A02AEF" w:rsidRPr="0091734D">
        <w:rPr>
          <w:b/>
        </w:rPr>
        <w:t>РЕШИЛ:</w:t>
      </w:r>
    </w:p>
    <w:p w:rsidR="0091734D" w:rsidRDefault="0091734D" w:rsidP="0091734D">
      <w:pPr>
        <w:pStyle w:val="1"/>
        <w:tabs>
          <w:tab w:val="left" w:pos="709"/>
        </w:tabs>
        <w:ind w:firstLine="0"/>
        <w:jc w:val="both"/>
        <w:rPr>
          <w:b/>
        </w:rPr>
      </w:pPr>
    </w:p>
    <w:p w:rsidR="0091734D" w:rsidRPr="004A5234" w:rsidRDefault="0091734D" w:rsidP="005E2C1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ротесты </w:t>
      </w:r>
      <w:proofErr w:type="spellStart"/>
      <w:r w:rsidRPr="004A5234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Забайкальского края</w:t>
      </w:r>
      <w:proofErr w:type="gramStart"/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  <w:proofErr w:type="gramEnd"/>
    </w:p>
    <w:p w:rsidR="0091734D" w:rsidRPr="004A5234" w:rsidRDefault="0091734D" w:rsidP="005E2C1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-от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23.06 2025 №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07-226-2025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/Прап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192-25-20760001 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на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«Матусовское» от 15.11.2016 № 88 «Об утверждении Порядка принятия решения о бесплатном предоставлении гражданину земельного участка для индивидуального жилищного строительства на территории сельского поселения «Матусовское»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91734D" w:rsidRPr="004A5234" w:rsidRDefault="0091734D" w:rsidP="005E2C1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от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23.06.2025 №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07-226-2025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/Прап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193-25-20760001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на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«Подойницынское» от 24.11.2016 № 72 «Об утверждении Порядка принятия решения о бесплатном предоставлении гражданину земельного участка для индивидуального жилищного строительства на территории сельск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ого поселения «Подойницынское»;</w:t>
      </w:r>
    </w:p>
    <w:p w:rsidR="0091734D" w:rsidRPr="004A5234" w:rsidRDefault="0091734D" w:rsidP="005E2C1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-от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23.06.2025 №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07-226-2025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/Прап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188-25-20760001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на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«Подойницынское» от 17.05.2011 № 111 «Об утверждении Положения о порядке признания граждан малоимущими в предоставления им по договорам социального найма жилых помещений муниципального жилищного фонда и установлении нормы предоставления площади жилого помещения по договору социального найма и учетной нормы площади жилого помещения»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91734D" w:rsidRPr="004A5234" w:rsidRDefault="0091734D" w:rsidP="005E2C1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-от </w:t>
      </w:r>
      <w:r w:rsidRPr="008D0D7F">
        <w:rPr>
          <w:rFonts w:ascii="Times New Roman" w:hAnsi="Times New Roman" w:cs="Times New Roman"/>
          <w:b w:val="0"/>
          <w:color w:val="1A1A1A"/>
          <w:sz w:val="28"/>
          <w:szCs w:val="28"/>
        </w:rPr>
        <w:t>30.06.2025 №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</w:rPr>
        <w:t>07-226-2025</w:t>
      </w:r>
      <w:r w:rsidRPr="008D0D7F">
        <w:rPr>
          <w:rFonts w:ascii="Times New Roman" w:hAnsi="Times New Roman" w:cs="Times New Roman"/>
          <w:b w:val="0"/>
          <w:color w:val="1A1A1A"/>
          <w:sz w:val="28"/>
          <w:szCs w:val="28"/>
        </w:rPr>
        <w:t>/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</w:rPr>
        <w:t>1311-25-20760001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на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«Подойницынское» от 27.05.2014 № 10 «Об утверждении Положения о порядке сообщения отдельными категориями лиц о получении подарка в связи их должностным положением или исполнением ими  служебных (должностных) обязанностей, сдаче и оценке подарка, реализации (выкупе) и зачислении средств, вырученных от его реализации»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91734D" w:rsidRPr="004A5234" w:rsidRDefault="0091734D" w:rsidP="005E2C1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-от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27.06.2015 №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07-226-2025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/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722-25-20760001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на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«Жидкинское» от 18.07.2014  № 20 «Об утверждении Положения о порядке сообщения отдельными категориями лиц о получении подарка B связи сих должностным исполнением положением или ими служебных (должностных) обязанностей, сдаче и оценке подарка, реализации (выкупе) и зачислении средств, вырученных от его реализации»</w:t>
      </w:r>
      <w:proofErr w:type="gramStart"/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  <w:proofErr w:type="gramEnd"/>
    </w:p>
    <w:p w:rsidR="0091734D" w:rsidRPr="004A5234" w:rsidRDefault="0091734D" w:rsidP="005E2C1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</w:rPr>
        <w:t>-от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30.06.2025 №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07-226-2025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/</w:t>
      </w:r>
      <w:r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1308-25-20760001 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на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</w:t>
      </w:r>
      <w:proofErr w:type="spellStart"/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Ундино-Посельское</w:t>
      </w:r>
      <w:proofErr w:type="spellEnd"/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27.06.2014 № 13 «Об утверждении Положения о порядке сообщения отдельными категориями лиц о получении подарка B связи сих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91734D" w:rsidRPr="004A5234" w:rsidRDefault="005E2C1A" w:rsidP="005E2C1A">
      <w:pPr>
        <w:pStyle w:val="ConsTitle"/>
        <w:widowControl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         </w:t>
      </w:r>
      <w:r w:rsidR="0091734D" w:rsidRPr="004A5234">
        <w:rPr>
          <w:rFonts w:ascii="Times New Roman" w:hAnsi="Times New Roman" w:cs="Times New Roman"/>
          <w:b w:val="0"/>
          <w:color w:val="1A1A1A"/>
          <w:sz w:val="28"/>
          <w:szCs w:val="28"/>
        </w:rPr>
        <w:t>-от</w:t>
      </w:r>
      <w:r w:rsidR="0091734D"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="0091734D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30.06.2025 №</w:t>
      </w:r>
      <w:r w:rsidR="0091734D"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07-226-2025</w:t>
      </w:r>
      <w:r w:rsidR="0091734D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/</w:t>
      </w:r>
      <w:r w:rsidR="0091734D" w:rsidRPr="004A5234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1310-25-20760001 </w:t>
      </w:r>
      <w:r w:rsidR="0091734D" w:rsidRPr="004A5234">
        <w:rPr>
          <w:rFonts w:ascii="Times New Roman" w:hAnsi="Times New Roman" w:cs="Times New Roman"/>
          <w:b w:val="0"/>
          <w:sz w:val="28"/>
          <w:szCs w:val="28"/>
        </w:rPr>
        <w:t xml:space="preserve">на решение </w:t>
      </w:r>
      <w:r w:rsidR="0091734D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Совета сельского поселения «Казаковское» от 23.04.2014 № 8 «Об утверждении </w:t>
      </w:r>
      <w:r w:rsidR="0091734D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lastRenderedPageBreak/>
        <w:t xml:space="preserve">Положения о </w:t>
      </w:r>
      <w:proofErr w:type="gramStart"/>
      <w:r w:rsidR="0091734D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Положения</w:t>
      </w:r>
      <w:proofErr w:type="gramEnd"/>
      <w:r w:rsidR="0091734D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о порядке сообщения отдельными категориями лиц о получении подарка B связи сих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</w:t>
      </w:r>
      <w:r w:rsidR="0091734D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91734D" w:rsidRDefault="005E2C1A" w:rsidP="005E2C1A">
      <w:pPr>
        <w:pStyle w:val="1"/>
        <w:ind w:firstLine="0"/>
        <w:jc w:val="both"/>
        <w:rPr>
          <w:bCs/>
        </w:rPr>
      </w:pPr>
      <w:r>
        <w:rPr>
          <w:rStyle w:val="wmi-callto"/>
          <w:color w:val="1A1A1A"/>
          <w:shd w:val="clear" w:color="auto" w:fill="FFFFFF"/>
        </w:rPr>
        <w:t xml:space="preserve">          </w:t>
      </w:r>
      <w:r w:rsidR="0091734D" w:rsidRPr="004A5234">
        <w:rPr>
          <w:rStyle w:val="wmi-callto"/>
          <w:color w:val="1A1A1A"/>
          <w:shd w:val="clear" w:color="auto" w:fill="FFFFFF"/>
        </w:rPr>
        <w:t xml:space="preserve">-от </w:t>
      </w:r>
      <w:r w:rsidR="0091734D" w:rsidRPr="004A5234">
        <w:rPr>
          <w:color w:val="1A1A1A"/>
          <w:shd w:val="clear" w:color="auto" w:fill="FFFFFF"/>
        </w:rPr>
        <w:t>23.06.2025 №</w:t>
      </w:r>
      <w:r w:rsidR="0091734D" w:rsidRPr="004A5234">
        <w:rPr>
          <w:rStyle w:val="wmi-callto"/>
          <w:color w:val="1A1A1A"/>
          <w:shd w:val="clear" w:color="auto" w:fill="FFFFFF"/>
        </w:rPr>
        <w:t>07-226-2025</w:t>
      </w:r>
      <w:r w:rsidR="0091734D" w:rsidRPr="004A5234">
        <w:rPr>
          <w:color w:val="1A1A1A"/>
          <w:shd w:val="clear" w:color="auto" w:fill="FFFFFF"/>
        </w:rPr>
        <w:t>/Прап</w:t>
      </w:r>
      <w:r w:rsidR="0091734D" w:rsidRPr="00280047">
        <w:rPr>
          <w:rStyle w:val="wmi-callto"/>
          <w:color w:val="1A1A1A"/>
          <w:shd w:val="clear" w:color="auto" w:fill="FFFFFF"/>
        </w:rPr>
        <w:t>190-</w:t>
      </w:r>
      <w:r w:rsidR="0091734D" w:rsidRPr="004A5234">
        <w:rPr>
          <w:rStyle w:val="wmi-callto"/>
          <w:color w:val="1A1A1A"/>
          <w:shd w:val="clear" w:color="auto" w:fill="FFFFFF"/>
        </w:rPr>
        <w:t>25-20760001</w:t>
      </w:r>
      <w:r w:rsidR="0091734D" w:rsidRPr="004A5234">
        <w:t xml:space="preserve"> на решение </w:t>
      </w:r>
      <w:r w:rsidR="0091734D" w:rsidRPr="004A5234">
        <w:rPr>
          <w:color w:val="1A1A1A"/>
          <w:shd w:val="clear" w:color="auto" w:fill="FFFFFF"/>
        </w:rPr>
        <w:t xml:space="preserve">Совета </w:t>
      </w:r>
      <w:r w:rsidR="0091734D" w:rsidRPr="00280047">
        <w:rPr>
          <w:color w:val="1A1A1A"/>
          <w:shd w:val="clear" w:color="auto" w:fill="FFFFFF"/>
        </w:rPr>
        <w:t xml:space="preserve">городского поселения «Город Балей» от 30.05.2019 № 37 </w:t>
      </w:r>
      <w:r w:rsidR="0091734D" w:rsidRPr="00280047">
        <w:rPr>
          <w:bCs/>
        </w:rPr>
        <w:t>«Об утверждении порядка принятия решения о бесплатном</w:t>
      </w:r>
      <w:r w:rsidR="0091734D" w:rsidRPr="00280047">
        <w:rPr>
          <w:bCs/>
        </w:rPr>
        <w:br/>
        <w:t>предоставлении гражданину земельного участка для индивидуального</w:t>
      </w:r>
      <w:r w:rsidR="0091734D" w:rsidRPr="00280047">
        <w:rPr>
          <w:bCs/>
        </w:rPr>
        <w:br/>
        <w:t>жилищного строительства в случаях, предусмотренных</w:t>
      </w:r>
      <w:r w:rsidR="0091734D">
        <w:rPr>
          <w:b/>
          <w:bCs/>
        </w:rPr>
        <w:t xml:space="preserve"> </w:t>
      </w:r>
      <w:r w:rsidR="0091734D" w:rsidRPr="00280047">
        <w:rPr>
          <w:bCs/>
        </w:rPr>
        <w:t>Законом</w:t>
      </w:r>
      <w:r w:rsidR="0091734D" w:rsidRPr="00280047">
        <w:rPr>
          <w:bCs/>
        </w:rPr>
        <w:br/>
        <w:t>Забайкальского края «О регулировании земельных отношений в</w:t>
      </w:r>
      <w:r w:rsidR="0091734D" w:rsidRPr="00280047">
        <w:rPr>
          <w:bCs/>
        </w:rPr>
        <w:br/>
        <w:t>Забайкальском крае» от 18 марта 2009 № 152-ЗЗК»</w:t>
      </w:r>
    </w:p>
    <w:p w:rsidR="0091734D" w:rsidRDefault="005E2C1A" w:rsidP="005E2C1A">
      <w:pPr>
        <w:pStyle w:val="1"/>
        <w:tabs>
          <w:tab w:val="left" w:pos="709"/>
        </w:tabs>
        <w:ind w:firstLine="0"/>
        <w:jc w:val="both"/>
        <w:rPr>
          <w:color w:val="1A1A1A"/>
          <w:shd w:val="clear" w:color="auto" w:fill="FFFFFF"/>
        </w:rPr>
      </w:pPr>
      <w:r>
        <w:rPr>
          <w:rStyle w:val="wmi-callto"/>
          <w:color w:val="1A1A1A"/>
          <w:shd w:val="clear" w:color="auto" w:fill="FFFFFF"/>
        </w:rPr>
        <w:t xml:space="preserve">          </w:t>
      </w:r>
      <w:r w:rsidR="0091734D" w:rsidRPr="004A5234">
        <w:rPr>
          <w:rStyle w:val="wmi-callto"/>
          <w:color w:val="1A1A1A"/>
          <w:shd w:val="clear" w:color="auto" w:fill="FFFFFF"/>
        </w:rPr>
        <w:t xml:space="preserve">-от </w:t>
      </w:r>
      <w:r w:rsidR="0091734D" w:rsidRPr="004A5234">
        <w:rPr>
          <w:color w:val="1A1A1A"/>
          <w:shd w:val="clear" w:color="auto" w:fill="FFFFFF"/>
        </w:rPr>
        <w:t>23.06.2025 №</w:t>
      </w:r>
      <w:r w:rsidR="0091734D" w:rsidRPr="004A5234">
        <w:rPr>
          <w:rStyle w:val="wmi-callto"/>
          <w:color w:val="1A1A1A"/>
          <w:shd w:val="clear" w:color="auto" w:fill="FFFFFF"/>
        </w:rPr>
        <w:t>07-226-2025</w:t>
      </w:r>
      <w:r w:rsidR="0091734D" w:rsidRPr="004A5234">
        <w:rPr>
          <w:color w:val="1A1A1A"/>
          <w:shd w:val="clear" w:color="auto" w:fill="FFFFFF"/>
        </w:rPr>
        <w:t>/Прап</w:t>
      </w:r>
      <w:r w:rsidR="0091734D">
        <w:rPr>
          <w:rStyle w:val="wmi-callto"/>
          <w:color w:val="1A1A1A"/>
          <w:shd w:val="clear" w:color="auto" w:fill="FFFFFF"/>
        </w:rPr>
        <w:t>189</w:t>
      </w:r>
      <w:r w:rsidR="0091734D" w:rsidRPr="00280047">
        <w:rPr>
          <w:rStyle w:val="wmi-callto"/>
          <w:color w:val="1A1A1A"/>
          <w:shd w:val="clear" w:color="auto" w:fill="FFFFFF"/>
        </w:rPr>
        <w:t>-</w:t>
      </w:r>
      <w:r w:rsidR="0091734D" w:rsidRPr="004A5234">
        <w:rPr>
          <w:rStyle w:val="wmi-callto"/>
          <w:color w:val="1A1A1A"/>
          <w:shd w:val="clear" w:color="auto" w:fill="FFFFFF"/>
        </w:rPr>
        <w:t>25-20760001</w:t>
      </w:r>
      <w:r w:rsidR="0091734D" w:rsidRPr="004A5234">
        <w:t xml:space="preserve"> на решение </w:t>
      </w:r>
      <w:r w:rsidR="0091734D" w:rsidRPr="004A5234">
        <w:rPr>
          <w:color w:val="1A1A1A"/>
          <w:shd w:val="clear" w:color="auto" w:fill="FFFFFF"/>
        </w:rPr>
        <w:t xml:space="preserve">Совета </w:t>
      </w:r>
      <w:r w:rsidR="0091734D" w:rsidRPr="00280047">
        <w:rPr>
          <w:color w:val="1A1A1A"/>
          <w:shd w:val="clear" w:color="auto" w:fill="FFFFFF"/>
        </w:rPr>
        <w:t>городского поселения «Город Балей» от</w:t>
      </w:r>
      <w:r w:rsidR="0091734D">
        <w:rPr>
          <w:color w:val="1A1A1A"/>
          <w:shd w:val="clear" w:color="auto" w:fill="FFFFFF"/>
        </w:rPr>
        <w:t xml:space="preserve"> 29.03.2023  № 12 </w:t>
      </w:r>
      <w:r w:rsidR="0091734D" w:rsidRPr="00280047">
        <w:rPr>
          <w:b/>
          <w:color w:val="1A1A1A"/>
          <w:shd w:val="clear" w:color="auto" w:fill="FFFFFF"/>
        </w:rPr>
        <w:t xml:space="preserve"> </w:t>
      </w:r>
      <w:r w:rsidR="0091734D" w:rsidRPr="00280047">
        <w:rPr>
          <w:color w:val="1A1A1A"/>
          <w:shd w:val="clear" w:color="auto" w:fill="FFFFFF"/>
        </w:rPr>
        <w:t>«Об установлении предельных тарифов за коммунальные услуги и определению размера платы граждан за жилищно-коммунальные услуги, оказываемые населению организациями жилищно-коммунального комплекса городского поселения</w:t>
      </w:r>
      <w:proofErr w:type="gramStart"/>
      <w:r w:rsidR="0091734D" w:rsidRPr="00280047">
        <w:rPr>
          <w:color w:val="1A1A1A"/>
          <w:shd w:val="clear" w:color="auto" w:fill="FFFFFF"/>
        </w:rPr>
        <w:t>«Г</w:t>
      </w:r>
      <w:proofErr w:type="gramEnd"/>
      <w:r w:rsidR="0091734D" w:rsidRPr="00280047">
        <w:rPr>
          <w:color w:val="1A1A1A"/>
          <w:shd w:val="clear" w:color="auto" w:fill="FFFFFF"/>
        </w:rPr>
        <w:t>ород Балей»</w:t>
      </w:r>
      <w:r w:rsidR="0091734D">
        <w:rPr>
          <w:color w:val="1A1A1A"/>
          <w:shd w:val="clear" w:color="auto" w:fill="FFFFFF"/>
        </w:rPr>
        <w:t>»</w:t>
      </w:r>
      <w:r w:rsidR="0091734D" w:rsidRPr="00280047">
        <w:rPr>
          <w:color w:val="1A1A1A"/>
          <w:shd w:val="clear" w:color="auto" w:fill="FFFFFF"/>
        </w:rPr>
        <w:t xml:space="preserve"> </w:t>
      </w:r>
    </w:p>
    <w:p w:rsidR="0091734D" w:rsidRDefault="0091734D" w:rsidP="005E2C1A">
      <w:pPr>
        <w:pStyle w:val="1"/>
        <w:ind w:firstLine="720"/>
        <w:jc w:val="both"/>
        <w:rPr>
          <w:bCs/>
        </w:rPr>
      </w:pPr>
      <w:proofErr w:type="gramStart"/>
      <w:r>
        <w:rPr>
          <w:rStyle w:val="wmi-callto"/>
          <w:color w:val="1A1A1A"/>
          <w:shd w:val="clear" w:color="auto" w:fill="FFFFFF"/>
        </w:rPr>
        <w:t>-</w:t>
      </w:r>
      <w:r w:rsidRPr="004A5234">
        <w:rPr>
          <w:rStyle w:val="wmi-callto"/>
          <w:color w:val="1A1A1A"/>
          <w:shd w:val="clear" w:color="auto" w:fill="FFFFFF"/>
        </w:rPr>
        <w:t xml:space="preserve">от </w:t>
      </w:r>
      <w:r>
        <w:rPr>
          <w:color w:val="1A1A1A"/>
          <w:shd w:val="clear" w:color="auto" w:fill="FFFFFF"/>
        </w:rPr>
        <w:t>30</w:t>
      </w:r>
      <w:r w:rsidRPr="004A5234">
        <w:rPr>
          <w:color w:val="1A1A1A"/>
          <w:shd w:val="clear" w:color="auto" w:fill="FFFFFF"/>
        </w:rPr>
        <w:t>.06.2025 №</w:t>
      </w:r>
      <w:r w:rsidRPr="004A5234">
        <w:rPr>
          <w:rStyle w:val="wmi-callto"/>
          <w:color w:val="1A1A1A"/>
          <w:shd w:val="clear" w:color="auto" w:fill="FFFFFF"/>
        </w:rPr>
        <w:t>07-226-2025</w:t>
      </w:r>
      <w:r w:rsidRPr="004A5234">
        <w:rPr>
          <w:color w:val="1A1A1A"/>
          <w:shd w:val="clear" w:color="auto" w:fill="FFFFFF"/>
        </w:rPr>
        <w:t>/Прап</w:t>
      </w:r>
      <w:r>
        <w:rPr>
          <w:rStyle w:val="wmi-callto"/>
          <w:color w:val="1A1A1A"/>
          <w:shd w:val="clear" w:color="auto" w:fill="FFFFFF"/>
        </w:rPr>
        <w:t>1312</w:t>
      </w:r>
      <w:r w:rsidRPr="00280047">
        <w:rPr>
          <w:rStyle w:val="wmi-callto"/>
          <w:color w:val="1A1A1A"/>
          <w:shd w:val="clear" w:color="auto" w:fill="FFFFFF"/>
        </w:rPr>
        <w:t>-</w:t>
      </w:r>
      <w:r w:rsidRPr="004A5234">
        <w:rPr>
          <w:rStyle w:val="wmi-callto"/>
          <w:color w:val="1A1A1A"/>
          <w:shd w:val="clear" w:color="auto" w:fill="FFFFFF"/>
        </w:rPr>
        <w:t>25-20760001</w:t>
      </w:r>
      <w:r w:rsidRPr="004A5234">
        <w:t xml:space="preserve"> на решение </w:t>
      </w:r>
      <w:r w:rsidRPr="004A5234">
        <w:rPr>
          <w:color w:val="1A1A1A"/>
          <w:shd w:val="clear" w:color="auto" w:fill="FFFFFF"/>
        </w:rPr>
        <w:t xml:space="preserve">Совета </w:t>
      </w:r>
      <w:r w:rsidRPr="00280047">
        <w:rPr>
          <w:color w:val="1A1A1A"/>
          <w:shd w:val="clear" w:color="auto" w:fill="FFFFFF"/>
        </w:rPr>
        <w:t>городского поселения «Город Балей»</w:t>
      </w:r>
      <w:r>
        <w:rPr>
          <w:color w:val="1A1A1A"/>
          <w:shd w:val="clear" w:color="auto" w:fill="FFFFFF"/>
        </w:rPr>
        <w:t xml:space="preserve"> от 21.03.2014 № 7 «</w:t>
      </w:r>
      <w:r w:rsidRPr="00280047">
        <w:rPr>
          <w:bCs/>
        </w:rPr>
        <w:t>Об утверждении положения 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>
        <w:rPr>
          <w:bCs/>
        </w:rPr>
        <w:t>;</w:t>
      </w:r>
      <w:proofErr w:type="gramEnd"/>
    </w:p>
    <w:p w:rsidR="0091734D" w:rsidRPr="0091734D" w:rsidRDefault="005E2C1A" w:rsidP="005E2C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</w:t>
      </w:r>
      <w:r w:rsidR="0091734D" w:rsidRPr="004A5234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-от </w:t>
      </w:r>
      <w:r w:rsidR="0091734D" w:rsidRPr="004A523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23.06.2025 №</w:t>
      </w:r>
      <w:r w:rsidR="0091734D" w:rsidRPr="004A5234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07-226-2025</w:t>
      </w:r>
      <w:r w:rsidR="0091734D" w:rsidRPr="004A523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/Прап</w:t>
      </w:r>
      <w:r w:rsidR="0091734D">
        <w:rPr>
          <w:rStyle w:val="wmi-callto"/>
          <w:color w:val="1A1A1A"/>
          <w:shd w:val="clear" w:color="auto" w:fill="FFFFFF"/>
        </w:rPr>
        <w:t>187</w:t>
      </w:r>
      <w:r w:rsidR="0091734D" w:rsidRPr="00280047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</w:t>
      </w:r>
      <w:r w:rsidR="0091734D" w:rsidRPr="004A5234">
        <w:rPr>
          <w:rStyle w:val="wmi-callto"/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25-20760001</w:t>
      </w:r>
      <w:r w:rsidR="0091734D" w:rsidRPr="004A5234">
        <w:rPr>
          <w:rFonts w:ascii="Times New Roman" w:hAnsi="Times New Roman" w:cs="Times New Roman"/>
          <w:sz w:val="28"/>
          <w:szCs w:val="28"/>
        </w:rPr>
        <w:t xml:space="preserve"> на решение </w:t>
      </w:r>
      <w:r w:rsidR="0091734D" w:rsidRPr="004A523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Совета </w:t>
      </w:r>
      <w:r w:rsidR="0091734D" w:rsidRPr="0028004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городского поселения «Город Балей» от</w:t>
      </w:r>
      <w:r w:rsidR="0091734D">
        <w:rPr>
          <w:color w:val="1A1A1A"/>
          <w:shd w:val="clear" w:color="auto" w:fill="FFFFFF"/>
        </w:rPr>
        <w:t xml:space="preserve"> </w:t>
      </w:r>
      <w:r w:rsidR="0091734D" w:rsidRPr="0091734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26.12.2012 № 30 «Об установлении предельных тарифов за коммунальные услуги и определению размера платы граждан за жилищно-коммунальные услуги, оказываемые населению организациями жилищно-коммунального комплекса городского поселения «Город Балей»</w:t>
      </w:r>
      <w:r w:rsidR="0091734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:rsidR="00A02AEF" w:rsidRDefault="0091734D" w:rsidP="005E2C1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734D">
        <w:rPr>
          <w:rFonts w:ascii="Times New Roman" w:hAnsi="Times New Roman" w:cs="Times New Roman"/>
          <w:b w:val="0"/>
          <w:sz w:val="28"/>
          <w:szCs w:val="28"/>
        </w:rPr>
        <w:t xml:space="preserve">-от </w:t>
      </w:r>
      <w:r w:rsidRPr="0091734D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23.06.2025 №</w:t>
      </w:r>
      <w:r w:rsidRPr="0091734D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07-226-2025</w:t>
      </w:r>
      <w:r w:rsidRPr="0091734D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/Прап</w:t>
      </w:r>
      <w:r w:rsidRPr="0091734D">
        <w:rPr>
          <w:rStyle w:val="wmi-callto"/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191-25-20760001</w:t>
      </w:r>
      <w:r w:rsidRPr="0091734D">
        <w:rPr>
          <w:rFonts w:ascii="Times New Roman" w:hAnsi="Times New Roman" w:cs="Times New Roman"/>
          <w:b w:val="0"/>
          <w:sz w:val="28"/>
          <w:szCs w:val="28"/>
        </w:rPr>
        <w:t xml:space="preserve"> на решение </w:t>
      </w:r>
      <w:r w:rsidRPr="0091734D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городского поселения «Город Балей» от 29.12.2021 № 20 «Об утверждении положения о муниципальном жилищном контроле на территории городского поселения «Город Балей»»,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>удовлетворить</w:t>
      </w:r>
      <w:r w:rsidR="00A02AEF" w:rsidRPr="00F85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2AEF" w:rsidRDefault="00703658" w:rsidP="005E2C1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673838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D008D4" w:rsidP="00FB47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083C46">
        <w:rPr>
          <w:rFonts w:ascii="Times New Roman" w:hAnsi="Times New Roman" w:cs="Times New Roman"/>
          <w:sz w:val="28"/>
          <w:szCs w:val="28"/>
        </w:rPr>
        <w:t xml:space="preserve"> п</w:t>
      </w:r>
      <w:r w:rsidR="00C21606" w:rsidRPr="00BF6D0A">
        <w:rPr>
          <w:rFonts w:ascii="Times New Roman" w:hAnsi="Times New Roman" w:cs="Times New Roman"/>
          <w:sz w:val="28"/>
          <w:szCs w:val="28"/>
        </w:rPr>
        <w:t>редседатель Совета</w:t>
      </w:r>
    </w:p>
    <w:p w:rsidR="00FB472A" w:rsidRDefault="00C21606" w:rsidP="00FB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</w:p>
    <w:p w:rsidR="00735370" w:rsidRDefault="00FB472A" w:rsidP="00FB47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3658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</w:t>
      </w:r>
      <w:r w:rsidR="00083C46">
        <w:rPr>
          <w:rFonts w:ascii="Times New Roman" w:hAnsi="Times New Roman" w:cs="Times New Roman"/>
          <w:sz w:val="28"/>
          <w:szCs w:val="28"/>
        </w:rPr>
        <w:t>О.И. Алексеева</w:t>
      </w:r>
    </w:p>
    <w:sectPr w:rsidR="00735370" w:rsidSect="003B10AA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9"/>
  <w:characterSpacingControl w:val="doNotCompress"/>
  <w:compat>
    <w:useFELayout/>
  </w:compat>
  <w:rsids>
    <w:rsidRoot w:val="00437ACA"/>
    <w:rsid w:val="0000296B"/>
    <w:rsid w:val="00056160"/>
    <w:rsid w:val="00083C46"/>
    <w:rsid w:val="000E4C20"/>
    <w:rsid w:val="000E5CD3"/>
    <w:rsid w:val="001531B0"/>
    <w:rsid w:val="001A3DF6"/>
    <w:rsid w:val="001C01FB"/>
    <w:rsid w:val="001D6B2E"/>
    <w:rsid w:val="00270A10"/>
    <w:rsid w:val="00280047"/>
    <w:rsid w:val="00295D84"/>
    <w:rsid w:val="0030071D"/>
    <w:rsid w:val="00331A52"/>
    <w:rsid w:val="003A2AAA"/>
    <w:rsid w:val="003B10AA"/>
    <w:rsid w:val="003F0EFA"/>
    <w:rsid w:val="003F3855"/>
    <w:rsid w:val="003F4EED"/>
    <w:rsid w:val="004245CD"/>
    <w:rsid w:val="00437ACA"/>
    <w:rsid w:val="004710DF"/>
    <w:rsid w:val="00486307"/>
    <w:rsid w:val="004A5234"/>
    <w:rsid w:val="004C3FD7"/>
    <w:rsid w:val="00547DF4"/>
    <w:rsid w:val="005871C3"/>
    <w:rsid w:val="005E2C1A"/>
    <w:rsid w:val="006147BB"/>
    <w:rsid w:val="00673838"/>
    <w:rsid w:val="00703658"/>
    <w:rsid w:val="0071084E"/>
    <w:rsid w:val="00735370"/>
    <w:rsid w:val="007D11C4"/>
    <w:rsid w:val="008064DA"/>
    <w:rsid w:val="00827927"/>
    <w:rsid w:val="008D0D7F"/>
    <w:rsid w:val="00902BE4"/>
    <w:rsid w:val="0091734D"/>
    <w:rsid w:val="00927336"/>
    <w:rsid w:val="009E75BC"/>
    <w:rsid w:val="00A02AEF"/>
    <w:rsid w:val="00A12B62"/>
    <w:rsid w:val="00A54DCB"/>
    <w:rsid w:val="00B77F64"/>
    <w:rsid w:val="00BD2E28"/>
    <w:rsid w:val="00C21606"/>
    <w:rsid w:val="00C66459"/>
    <w:rsid w:val="00CD0176"/>
    <w:rsid w:val="00D008D4"/>
    <w:rsid w:val="00D41210"/>
    <w:rsid w:val="00D80A20"/>
    <w:rsid w:val="00E05912"/>
    <w:rsid w:val="00E46A43"/>
    <w:rsid w:val="00E57039"/>
    <w:rsid w:val="00F04F6A"/>
    <w:rsid w:val="00F17747"/>
    <w:rsid w:val="00F32211"/>
    <w:rsid w:val="00F901A8"/>
    <w:rsid w:val="00FB472A"/>
    <w:rsid w:val="00FC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wmi-callto">
    <w:name w:val="wmi-callto"/>
    <w:basedOn w:val="a0"/>
    <w:rsid w:val="008D0D7F"/>
  </w:style>
  <w:style w:type="character" w:customStyle="1" w:styleId="a5">
    <w:name w:val="Основной текст_"/>
    <w:basedOn w:val="a0"/>
    <w:link w:val="1"/>
    <w:rsid w:val="0028004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28004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46</cp:revision>
  <cp:lastPrinted>2025-08-27T07:23:00Z</cp:lastPrinted>
  <dcterms:created xsi:type="dcterms:W3CDTF">2025-03-18T08:16:00Z</dcterms:created>
  <dcterms:modified xsi:type="dcterms:W3CDTF">2025-08-27T07:23:00Z</dcterms:modified>
</cp:coreProperties>
</file>